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10D" w:rsidRDefault="002D34C2" w14:paraId="01D2B4C8" w14:textId="439F2A5F">
      <w:r w:rsidR="002D34C2">
        <w:rPr/>
        <w:t xml:space="preserve">The </w:t>
      </w:r>
      <w:r w:rsidR="002D34C2">
        <w:rPr/>
        <w:t xml:space="preserve">Dining </w:t>
      </w:r>
      <w:r w:rsidR="002D34C2">
        <w:rPr/>
        <w:t xml:space="preserve">Utility Worker maintains a clean, sanitary, and safe environment in a food service operation serving students, staff, and guests of the university; operates and sets up dishwashing equipment: cleans dish return systems and area; disposes of all trash and food waste; stocks and/or supplies dispenser equipment and food items; cleans and sets up beverage, soft serve and other service equipment; cleans kitchen equipment; ensures the refrigerators are clean and in accordance with prescribed standards; cleans and maintains kitchen and serving equipment; washes windows and light fixtures; maintains floor cleanliness by sweeping and mopping.    </w:t>
      </w:r>
    </w:p>
    <w:p w:rsidR="002D34C2" w:rsidRDefault="002D34C2" w14:paraId="31A0374F" w14:textId="6A768FE3"/>
    <w:p w:rsidRPr="002D34C2" w:rsidR="002D34C2" w:rsidRDefault="002D34C2" w14:paraId="617AEE86" w14:textId="64C928C9">
      <w:pPr>
        <w:rPr>
          <w:b/>
          <w:bCs/>
          <w:u w:val="single"/>
        </w:rPr>
      </w:pPr>
      <w:r w:rsidRPr="002D34C2">
        <w:rPr>
          <w:b/>
          <w:bCs/>
          <w:u w:val="single"/>
        </w:rPr>
        <w:t>Required Qualifications</w:t>
      </w:r>
    </w:p>
    <w:p w:rsidR="002D34C2" w:rsidRDefault="002D34C2" w14:paraId="142E9D1C" w14:textId="4792E9A7">
      <w:r w:rsidRPr="002D34C2">
        <w:t xml:space="preserve">8th grade </w:t>
      </w:r>
      <w:proofErr w:type="gramStart"/>
      <w:r w:rsidRPr="002D34C2">
        <w:t>education;</w:t>
      </w:r>
      <w:proofErr w:type="gramEnd"/>
      <w:r w:rsidRPr="002D34C2">
        <w:t xml:space="preserve"> ability to count and read warning signs /labels; ability to lift and carry 50lbs</w:t>
      </w:r>
      <w:r>
        <w:t xml:space="preserve">; successful completion of a background check; </w:t>
      </w:r>
      <w:r w:rsidRPr="002D34C2">
        <w:t xml:space="preserve">upon completion of the probationary period, must successfully pass specialized, title specific training administered by department.  </w:t>
      </w:r>
    </w:p>
    <w:p w:rsidR="002D34C2" w:rsidRDefault="002D34C2" w14:paraId="59501663" w14:textId="7077BC56"/>
    <w:p w:rsidRPr="002D34C2" w:rsidR="002D34C2" w:rsidRDefault="002D34C2" w14:paraId="3C81306B" w14:textId="17DAD9DE">
      <w:pPr>
        <w:rPr>
          <w:b/>
          <w:bCs/>
          <w:u w:val="single"/>
        </w:rPr>
      </w:pPr>
      <w:r w:rsidRPr="002D34C2">
        <w:rPr>
          <w:b/>
          <w:bCs/>
          <w:u w:val="single"/>
        </w:rPr>
        <w:t>Desired Qualifications</w:t>
      </w:r>
    </w:p>
    <w:p w:rsidR="002D34C2" w:rsidRDefault="002D34C2" w14:paraId="41E4D66A" w14:textId="6A1A7505">
      <w:r w:rsidRPr="002D34C2">
        <w:t>High school diploma or equivalent; kitchen custodial work experience; Serve-Safe or equivalent sanitation training /certification.</w:t>
      </w:r>
    </w:p>
    <w:p w:rsidR="002D34C2" w:rsidRDefault="002D34C2" w14:paraId="14083A5A" w14:textId="1AB35A00"/>
    <w:p w:rsidRPr="002D34C2" w:rsidR="002D34C2" w:rsidRDefault="002D34C2" w14:paraId="6D907A87" w14:textId="670EE654">
      <w:pPr>
        <w:rPr>
          <w:b/>
          <w:bCs/>
        </w:rPr>
      </w:pPr>
      <w:r w:rsidRPr="002D34C2">
        <w:rPr>
          <w:b/>
          <w:bCs/>
        </w:rPr>
        <w:t>Responsibilities</w:t>
      </w:r>
    </w:p>
    <w:p w:rsidR="002D34C2" w:rsidP="002D34C2" w:rsidRDefault="002D34C2" w14:paraId="33831DB4" w14:textId="7B021007">
      <w:r>
        <w:t>55</w:t>
      </w:r>
      <w:r>
        <w:t xml:space="preserve">% - </w:t>
      </w:r>
      <w:r>
        <w:t xml:space="preserve">Operates and sets up dishwashing and/or pot-and-pan machines; cleans dish machine and return systems and adjacent floor surface; cleans kitchen equipment; picks up, hauls, sorts, and disposes of trash and food waste; sweeps and mops refrigerators; washes walls, ceilings, windows/light fixtures and replaces nonfunctioning bulbs.    </w:t>
      </w:r>
    </w:p>
    <w:p w:rsidR="002D34C2" w:rsidP="002D34C2" w:rsidRDefault="002D34C2" w14:paraId="48173F15" w14:textId="5FDA7DFE">
      <w:r>
        <w:t>25</w:t>
      </w:r>
      <w:r>
        <w:t xml:space="preserve">% - </w:t>
      </w:r>
      <w:r>
        <w:t xml:space="preserve">Supplies, </w:t>
      </w:r>
      <w:proofErr w:type="gramStart"/>
      <w:r>
        <w:t>cleans</w:t>
      </w:r>
      <w:proofErr w:type="gramEnd"/>
      <w:r>
        <w:t xml:space="preserve"> and sets up dispenser equipment (beverage area and soft ice cream machine) to prior to and throughout all meal service; stocks hot foods to serving lines; stocks china, glassware, and tableware to serving areas.    </w:t>
      </w:r>
    </w:p>
    <w:p w:rsidR="002D34C2" w:rsidP="002D34C2" w:rsidRDefault="002D34C2" w14:paraId="3EDBE76A" w14:textId="2F0F7F5F">
      <w:r>
        <w:t>15</w:t>
      </w:r>
      <w:r>
        <w:t xml:space="preserve">% - </w:t>
      </w:r>
      <w:r>
        <w:t xml:space="preserve">Sweeps and mops kitchen and serving area floors; keeps all janitor closets and equipment clean and orderly; washes and stores mops after use; cleans equipment in the kitchen and prep areas; wipes spills and spots; sweeps and mops public area for spills and floor safety issues; cleans public dining area to include counters, table s and chairs; spot cleans and maintains restrooms, including trash.    </w:t>
      </w:r>
    </w:p>
    <w:p w:rsidR="002D34C2" w:rsidP="002D34C2" w:rsidRDefault="002D34C2" w14:paraId="41A71894" w14:textId="7E1775F4">
      <w:r>
        <w:t>5</w:t>
      </w:r>
      <w:r>
        <w:t xml:space="preserve">% - </w:t>
      </w:r>
      <w:r>
        <w:t xml:space="preserve">May operate access system during peak business, assists with varied clean up during academic quarter breaks; other duties as assigned.    </w:t>
      </w:r>
    </w:p>
    <w:sectPr w:rsidR="002D34C2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2D34C2"/>
    <w:rsid w:val="00D1010D"/>
    <w:rsid w:val="00EE6E42"/>
    <w:rsid w:val="2226F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E8E4321F55D488E23BF36CAD3E4C4" ma:contentTypeVersion="0" ma:contentTypeDescription="Create a new document." ma:contentTypeScope="" ma:versionID="f24688c8462ba921ddb218c88d1e6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76241-3A16-4B0C-B058-0885DD646F0A}"/>
</file>

<file path=customXml/itemProps2.xml><?xml version="1.0" encoding="utf-8"?>
<ds:datastoreItem xmlns:ds="http://schemas.openxmlformats.org/officeDocument/2006/customXml" ds:itemID="{B6590415-6ACB-410C-A450-74E446BB2BD8}"/>
</file>

<file path=customXml/itemProps3.xml><?xml version="1.0" encoding="utf-8"?>
<ds:datastoreItem xmlns:ds="http://schemas.openxmlformats.org/officeDocument/2006/customXml" ds:itemID="{4CDE905C-C849-40DD-AB8F-FF8308ABD9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Pavia, Ty</cp:lastModifiedBy>
  <cp:revision>3</cp:revision>
  <dcterms:created xsi:type="dcterms:W3CDTF">2018-02-09T21:34:00Z</dcterms:created>
  <dcterms:modified xsi:type="dcterms:W3CDTF">2024-08-12T18:10:55Z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0x01010085EE8E4321F55D488E23BF36CAD3E4C4</vt:lpwstr>
  </property>
</Properties>
</file>